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19B0" w14:textId="7C713119" w:rsidR="00F574FE" w:rsidRDefault="00BA5753" w:rsidP="00BA5753">
      <w:pPr>
        <w:jc w:val="center"/>
        <w:rPr>
          <w:b/>
          <w:bCs/>
          <w:color w:val="2F5496" w:themeColor="accent1" w:themeShade="BF"/>
          <w:sz w:val="40"/>
          <w:szCs w:val="40"/>
        </w:rPr>
      </w:pPr>
      <w:r w:rsidRPr="00BA5753">
        <w:rPr>
          <w:b/>
          <w:bCs/>
          <w:color w:val="2F5496" w:themeColor="accent1" w:themeShade="BF"/>
          <w:sz w:val="40"/>
          <w:szCs w:val="40"/>
        </w:rPr>
        <w:t>Informace o provozu podatelny a o podmínkách přijímání dokumentů.</w:t>
      </w:r>
    </w:p>
    <w:p w14:paraId="1D75822C" w14:textId="400F8FA7" w:rsidR="00BA5753" w:rsidRDefault="00BA5753" w:rsidP="00BA5753">
      <w:pPr>
        <w:jc w:val="center"/>
        <w:rPr>
          <w:b/>
          <w:bCs/>
          <w:color w:val="2F5496" w:themeColor="accent1" w:themeShade="BF"/>
          <w:sz w:val="40"/>
          <w:szCs w:val="40"/>
        </w:rPr>
      </w:pPr>
    </w:p>
    <w:p w14:paraId="3006BFF4" w14:textId="293C9012" w:rsidR="00BA5753" w:rsidRPr="00BA5753" w:rsidRDefault="00BA5753" w:rsidP="00BA5753">
      <w:pPr>
        <w:rPr>
          <w:b/>
          <w:bCs/>
          <w:sz w:val="24"/>
          <w:szCs w:val="24"/>
        </w:rPr>
      </w:pPr>
      <w:r w:rsidRPr="00BA5753">
        <w:rPr>
          <w:b/>
          <w:bCs/>
          <w:sz w:val="24"/>
          <w:szCs w:val="24"/>
        </w:rPr>
        <w:t>Informace o provozu podatelny a o podmínkách přijímání dokumentů</w:t>
      </w:r>
      <w:r w:rsidRPr="00BA5753">
        <w:rPr>
          <w:b/>
          <w:bCs/>
          <w:sz w:val="24"/>
          <w:szCs w:val="24"/>
        </w:rPr>
        <w:t xml:space="preserve"> dle § 2 odst.3) vyhlášky č. 259/2021 Sb., o podrobnostech výkonu spisové služby.</w:t>
      </w:r>
    </w:p>
    <w:p w14:paraId="136FD111" w14:textId="43B43A70" w:rsidR="00BA5753" w:rsidRDefault="00BA5753" w:rsidP="00BA5753">
      <w:pPr>
        <w:rPr>
          <w:sz w:val="24"/>
          <w:szCs w:val="24"/>
        </w:rPr>
      </w:pPr>
    </w:p>
    <w:p w14:paraId="7432BC8A" w14:textId="4CA97D6D" w:rsidR="00BA5753" w:rsidRDefault="00BA5753" w:rsidP="00BA5753">
      <w:pPr>
        <w:rPr>
          <w:sz w:val="24"/>
          <w:szCs w:val="24"/>
        </w:rPr>
      </w:pPr>
      <w:r>
        <w:rPr>
          <w:sz w:val="24"/>
          <w:szCs w:val="24"/>
        </w:rPr>
        <w:t>Podání je možno doručit v písemné podobě poštou a osobně na podatelnu nebo v digitální podobě datovou schránkou. E-mailem na elektronickou adresu podatelny nebo na technickém nosiči dat.</w:t>
      </w:r>
    </w:p>
    <w:p w14:paraId="1D3D9EBC" w14:textId="5FFF477F" w:rsidR="00BA5753" w:rsidRDefault="00BA5753" w:rsidP="00BA5753">
      <w:pPr>
        <w:rPr>
          <w:sz w:val="24"/>
          <w:szCs w:val="24"/>
        </w:rPr>
      </w:pPr>
    </w:p>
    <w:p w14:paraId="5F66ABA0" w14:textId="31C182F2" w:rsidR="00BA5753" w:rsidRDefault="00BA5753" w:rsidP="00BA575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Adresa pro doručování </w:t>
      </w:r>
      <w:proofErr w:type="gramStart"/>
      <w:r>
        <w:rPr>
          <w:b/>
          <w:bCs/>
          <w:sz w:val="24"/>
          <w:szCs w:val="24"/>
        </w:rPr>
        <w:t xml:space="preserve">dokumentů </w:t>
      </w:r>
      <w:r>
        <w:rPr>
          <w:sz w:val="24"/>
          <w:szCs w:val="24"/>
        </w:rPr>
        <w:t xml:space="preserve"> v</w:t>
      </w:r>
      <w:proofErr w:type="gramEnd"/>
      <w:r>
        <w:rPr>
          <w:sz w:val="24"/>
          <w:szCs w:val="24"/>
        </w:rPr>
        <w:t xml:space="preserve"> analogové podobě, která se současně adresou pro doručování </w:t>
      </w:r>
      <w:r w:rsidR="00FF13E7">
        <w:rPr>
          <w:sz w:val="24"/>
          <w:szCs w:val="24"/>
        </w:rPr>
        <w:t>dokumentů</w:t>
      </w:r>
      <w:r>
        <w:rPr>
          <w:sz w:val="24"/>
          <w:szCs w:val="24"/>
        </w:rPr>
        <w:t xml:space="preserve"> v digitální podobě doručovaných na  přenosných technických nosičích dat:</w:t>
      </w:r>
    </w:p>
    <w:p w14:paraId="3632C628" w14:textId="14F16D3A" w:rsidR="00BA5753" w:rsidRDefault="00BA5753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Obecní úřad Mikulovice</w:t>
      </w:r>
    </w:p>
    <w:p w14:paraId="0CF7F861" w14:textId="5EC7D3F8" w:rsidR="00BA5753" w:rsidRDefault="00BA5753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Hlavní 5</w:t>
      </w:r>
    </w:p>
    <w:p w14:paraId="331BB5A6" w14:textId="26C8BE2A" w:rsidR="00BA5753" w:rsidRDefault="00BA5753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79084 Mikulovice</w:t>
      </w:r>
    </w:p>
    <w:p w14:paraId="7E34137E" w14:textId="2EDCB87E" w:rsidR="00BA5753" w:rsidRDefault="00BA5753" w:rsidP="00BA5753">
      <w:pPr>
        <w:spacing w:after="0"/>
        <w:rPr>
          <w:sz w:val="24"/>
          <w:szCs w:val="24"/>
        </w:rPr>
      </w:pPr>
    </w:p>
    <w:p w14:paraId="649E8D04" w14:textId="3194CB17" w:rsidR="00BA5753" w:rsidRDefault="00BA5753" w:rsidP="00BA5753">
      <w:pPr>
        <w:spacing w:after="0"/>
        <w:rPr>
          <w:sz w:val="24"/>
          <w:szCs w:val="24"/>
        </w:rPr>
      </w:pPr>
    </w:p>
    <w:p w14:paraId="343FF5C4" w14:textId="5A35F982" w:rsidR="00BA5753" w:rsidRDefault="00BA5753" w:rsidP="00BA57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Úřední </w:t>
      </w:r>
      <w:proofErr w:type="gramStart"/>
      <w:r>
        <w:rPr>
          <w:b/>
          <w:bCs/>
          <w:sz w:val="24"/>
          <w:szCs w:val="24"/>
        </w:rPr>
        <w:t>hodiny  podatelny</w:t>
      </w:r>
      <w:proofErr w:type="gramEnd"/>
      <w:r>
        <w:rPr>
          <w:b/>
          <w:bCs/>
          <w:sz w:val="24"/>
          <w:szCs w:val="24"/>
        </w:rPr>
        <w:t>:</w:t>
      </w:r>
    </w:p>
    <w:p w14:paraId="63B1E7BC" w14:textId="249D9E00" w:rsidR="00BA5753" w:rsidRDefault="00BA5753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Pondělí, </w:t>
      </w:r>
      <w:proofErr w:type="gramStart"/>
      <w:r>
        <w:rPr>
          <w:sz w:val="24"/>
          <w:szCs w:val="24"/>
        </w:rPr>
        <w:t>středa  8.00</w:t>
      </w:r>
      <w:proofErr w:type="gramEnd"/>
      <w:r>
        <w:rPr>
          <w:sz w:val="24"/>
          <w:szCs w:val="24"/>
        </w:rPr>
        <w:t xml:space="preserve"> – 11.30,  13.00 – 17.00</w:t>
      </w:r>
    </w:p>
    <w:p w14:paraId="3BEDC56F" w14:textId="7A8DB13D" w:rsidR="00BA5753" w:rsidRDefault="00BA5753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Úterý, čtvrtek    8.00 – 11.30</w:t>
      </w:r>
      <w:proofErr w:type="gramStart"/>
      <w:r>
        <w:rPr>
          <w:sz w:val="24"/>
          <w:szCs w:val="24"/>
        </w:rPr>
        <w:t>,  13.00</w:t>
      </w:r>
      <w:proofErr w:type="gramEnd"/>
      <w:r>
        <w:rPr>
          <w:sz w:val="24"/>
          <w:szCs w:val="24"/>
        </w:rPr>
        <w:t xml:space="preserve"> – 15.00</w:t>
      </w:r>
    </w:p>
    <w:p w14:paraId="76A6581A" w14:textId="06ED538F" w:rsidR="00BA5753" w:rsidRDefault="00BA5753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Pátek</w:t>
      </w:r>
      <w:r w:rsidR="00CD3C90">
        <w:rPr>
          <w:sz w:val="24"/>
          <w:szCs w:val="24"/>
        </w:rPr>
        <w:t xml:space="preserve">                   8.00 – 12.00</w:t>
      </w:r>
    </w:p>
    <w:p w14:paraId="59AB443A" w14:textId="1A655684" w:rsidR="00CD3C90" w:rsidRDefault="00CD3C90" w:rsidP="00BA5753">
      <w:pPr>
        <w:spacing w:after="0"/>
        <w:rPr>
          <w:sz w:val="24"/>
          <w:szCs w:val="24"/>
        </w:rPr>
      </w:pPr>
    </w:p>
    <w:p w14:paraId="321E79F3" w14:textId="77777777" w:rsidR="00FF13E7" w:rsidRDefault="00CD3C90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případě, že doručený dokument v analogové podobě je neúplný nebo nečitelný </w:t>
      </w:r>
    </w:p>
    <w:p w14:paraId="3CB4B994" w14:textId="67C95714" w:rsidR="00CD3C90" w:rsidRDefault="00CD3C90" w:rsidP="00BA5753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( poškozený</w:t>
      </w:r>
      <w:proofErr w:type="gramEnd"/>
      <w:r>
        <w:rPr>
          <w:sz w:val="24"/>
          <w:szCs w:val="24"/>
        </w:rPr>
        <w:t>) a  je možné určit odesílatele dokumentu a jeho  kontaktní údaje, bude odesílatel o zjištěné vadě  vyrozuměn a  bude stanoven další postup pro její odstranění.</w:t>
      </w:r>
    </w:p>
    <w:p w14:paraId="3DCDFAE7" w14:textId="0B61C3E8" w:rsidR="00CD3C90" w:rsidRDefault="00CD3C90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Nepodaří-li se vadu odstranit nebo není-li možné určit odesílatele dokumentu a jeho kontaktní údaje, poškozený dokument se dále nezpracovává.</w:t>
      </w:r>
    </w:p>
    <w:p w14:paraId="40A56469" w14:textId="2409F4C6" w:rsidR="00CD3C90" w:rsidRDefault="00CD3C90" w:rsidP="00BA5753">
      <w:pPr>
        <w:spacing w:after="0"/>
        <w:rPr>
          <w:sz w:val="24"/>
          <w:szCs w:val="24"/>
        </w:rPr>
      </w:pPr>
    </w:p>
    <w:p w14:paraId="2D002799" w14:textId="624A6EA9" w:rsidR="00CD3C90" w:rsidRDefault="00CD3C90" w:rsidP="00BA57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Elektronická adresa podatelny:</w:t>
      </w:r>
    </w:p>
    <w:p w14:paraId="5C844626" w14:textId="5D0A3DB3" w:rsidR="00CD3C90" w:rsidRDefault="00CD3C90" w:rsidP="00BA5753">
      <w:pPr>
        <w:spacing w:after="0"/>
        <w:rPr>
          <w:sz w:val="24"/>
          <w:szCs w:val="24"/>
        </w:rPr>
      </w:pPr>
      <w:hyperlink r:id="rId5" w:history="1">
        <w:r w:rsidRPr="00170DFB">
          <w:rPr>
            <w:rStyle w:val="Hypertextovodkaz"/>
            <w:sz w:val="24"/>
            <w:szCs w:val="24"/>
          </w:rPr>
          <w:t>podatelna@mikulovice.cz</w:t>
        </w:r>
      </w:hyperlink>
    </w:p>
    <w:p w14:paraId="6F6FD3A6" w14:textId="304B17B7" w:rsidR="00CD3C90" w:rsidRDefault="00CD3C90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Elektronická adresa podatelny je jediná adresa, na kterou je možné zasílat podání e-mailem. Všechny ostatní e-mailové adresy zřízené úřadem slouží pouze pro běžnou e-mailovou komunikaci.</w:t>
      </w:r>
    </w:p>
    <w:p w14:paraId="4BD982AC" w14:textId="7276ED5A" w:rsidR="00CD3C90" w:rsidRDefault="00CD3C90" w:rsidP="00BA5753">
      <w:pPr>
        <w:spacing w:after="0"/>
        <w:rPr>
          <w:sz w:val="24"/>
          <w:szCs w:val="24"/>
        </w:rPr>
      </w:pPr>
    </w:p>
    <w:p w14:paraId="577C92F9" w14:textId="0A494D7F" w:rsidR="00CD3C90" w:rsidRDefault="00CD3C90" w:rsidP="00BA575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Identifikátor datové schránky: </w:t>
      </w:r>
      <w:r>
        <w:rPr>
          <w:sz w:val="24"/>
          <w:szCs w:val="24"/>
        </w:rPr>
        <w:t>9fmbcrk</w:t>
      </w:r>
    </w:p>
    <w:p w14:paraId="392EA5B4" w14:textId="37FC0CC1" w:rsidR="00CD3C90" w:rsidRDefault="00CD3C90" w:rsidP="00BA5753">
      <w:pPr>
        <w:spacing w:after="0"/>
        <w:rPr>
          <w:sz w:val="24"/>
          <w:szCs w:val="24"/>
        </w:rPr>
      </w:pPr>
      <w:r>
        <w:rPr>
          <w:sz w:val="24"/>
          <w:szCs w:val="24"/>
        </w:rPr>
        <w:t>Datovou zprávu (podání v digitální podobě) je možné doručit:</w:t>
      </w:r>
    </w:p>
    <w:p w14:paraId="5B821404" w14:textId="255ED043" w:rsidR="00CD3C90" w:rsidRDefault="00CD3C90" w:rsidP="00CD3C9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CD3C90">
        <w:rPr>
          <w:sz w:val="24"/>
          <w:szCs w:val="24"/>
        </w:rPr>
        <w:t xml:space="preserve">rostřednictvím informačního systému datových schránek – maximální velikost jedné datové zprávy je </w:t>
      </w:r>
      <w:proofErr w:type="gramStart"/>
      <w:r w:rsidRPr="00CD3C90">
        <w:rPr>
          <w:sz w:val="24"/>
          <w:szCs w:val="24"/>
        </w:rPr>
        <w:t>20MB</w:t>
      </w:r>
      <w:proofErr w:type="gramEnd"/>
      <w:r w:rsidRPr="00CD3C90">
        <w:rPr>
          <w:sz w:val="24"/>
          <w:szCs w:val="24"/>
        </w:rPr>
        <w:t>,</w:t>
      </w:r>
    </w:p>
    <w:p w14:paraId="416853F6" w14:textId="7958732A" w:rsidR="00CD3C90" w:rsidRDefault="00CD3C90" w:rsidP="00CD3C9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zasláním e-mailové zprávy</w:t>
      </w:r>
      <w:r w:rsidR="00E362F6">
        <w:rPr>
          <w:sz w:val="24"/>
          <w:szCs w:val="24"/>
        </w:rPr>
        <w:t xml:space="preserve"> na elektronickou adresu podatelny – maximální velikost jedné datové zprávy je 10 MB,</w:t>
      </w:r>
    </w:p>
    <w:p w14:paraId="5146FF81" w14:textId="0A1D6CA0" w:rsidR="00E362F6" w:rsidRDefault="00E362F6" w:rsidP="00CD3C90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přenosném technickém nosiči – maximální velikost jedné datové zprávy je 10 MB</w:t>
      </w:r>
    </w:p>
    <w:p w14:paraId="25DCE675" w14:textId="3FCD71CC" w:rsidR="00E362F6" w:rsidRDefault="00E362F6" w:rsidP="00E362F6">
      <w:pPr>
        <w:spacing w:after="0"/>
        <w:rPr>
          <w:sz w:val="24"/>
          <w:szCs w:val="24"/>
        </w:rPr>
      </w:pPr>
    </w:p>
    <w:p w14:paraId="47937E45" w14:textId="765812A8" w:rsidR="00E362F6" w:rsidRDefault="00E362F6" w:rsidP="00E362F6">
      <w:pPr>
        <w:spacing w:after="0"/>
        <w:rPr>
          <w:b/>
          <w:bCs/>
          <w:sz w:val="24"/>
          <w:szCs w:val="24"/>
        </w:rPr>
      </w:pPr>
      <w:r w:rsidRPr="00E362F6">
        <w:rPr>
          <w:b/>
          <w:bCs/>
          <w:sz w:val="24"/>
          <w:szCs w:val="24"/>
        </w:rPr>
        <w:t xml:space="preserve">Pravidla </w:t>
      </w:r>
      <w:proofErr w:type="gramStart"/>
      <w:r w:rsidRPr="00E362F6">
        <w:rPr>
          <w:b/>
          <w:bCs/>
          <w:sz w:val="24"/>
          <w:szCs w:val="24"/>
        </w:rPr>
        <w:t>pro  podání</w:t>
      </w:r>
      <w:proofErr w:type="gramEnd"/>
      <w:r w:rsidRPr="00E362F6">
        <w:rPr>
          <w:b/>
          <w:bCs/>
          <w:sz w:val="24"/>
          <w:szCs w:val="24"/>
        </w:rPr>
        <w:t xml:space="preserve"> na přenosném technickém nosiči dat:</w:t>
      </w:r>
    </w:p>
    <w:p w14:paraId="2BD0A40E" w14:textId="6925C61E" w:rsidR="00E362F6" w:rsidRDefault="00E362F6" w:rsidP="00E362F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Přípustným přenosným technickým nosičem dat </w:t>
      </w:r>
      <w:proofErr w:type="gramStart"/>
      <w:r>
        <w:rPr>
          <w:sz w:val="24"/>
          <w:szCs w:val="24"/>
        </w:rPr>
        <w:t>( dále</w:t>
      </w:r>
      <w:proofErr w:type="gramEnd"/>
      <w:r>
        <w:rPr>
          <w:sz w:val="24"/>
          <w:szCs w:val="24"/>
        </w:rPr>
        <w:t xml:space="preserve"> jen „nosič“) je CD nebo DVD</w:t>
      </w:r>
    </w:p>
    <w:p w14:paraId="692E5C9D" w14:textId="2E947865" w:rsidR="00E362F6" w:rsidRDefault="00E362F6" w:rsidP="00E362F6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Přenosný </w:t>
      </w:r>
      <w:proofErr w:type="gramStart"/>
      <w:r>
        <w:rPr>
          <w:sz w:val="24"/>
          <w:szCs w:val="24"/>
        </w:rPr>
        <w:t>nosič  se</w:t>
      </w:r>
      <w:proofErr w:type="gramEnd"/>
      <w:r>
        <w:rPr>
          <w:sz w:val="24"/>
          <w:szCs w:val="24"/>
        </w:rPr>
        <w:t xml:space="preserve"> vrací pouze na výslovnou žádost uplatněnou při jeho podání podatelně.</w:t>
      </w:r>
    </w:p>
    <w:p w14:paraId="10DB74FD" w14:textId="5B7B0893" w:rsidR="00E362F6" w:rsidRDefault="00E362F6" w:rsidP="00E362F6">
      <w:pPr>
        <w:spacing w:after="0"/>
        <w:rPr>
          <w:sz w:val="24"/>
          <w:szCs w:val="24"/>
        </w:rPr>
      </w:pPr>
    </w:p>
    <w:p w14:paraId="1A04D3CF" w14:textId="4B4DE1F5" w:rsidR="00E362F6" w:rsidRDefault="00E362F6" w:rsidP="00E362F6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Přijímané formáty datových zpráv:</w:t>
      </w:r>
    </w:p>
    <w:p w14:paraId="05E2433F" w14:textId="4F7E2951" w:rsidR="00E362F6" w:rsidRDefault="00E362F6" w:rsidP="00E362F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Datové zprávy jsou přijímány ve formátech: PDF, TXT, </w:t>
      </w:r>
      <w:proofErr w:type="gramStart"/>
      <w:r>
        <w:rPr>
          <w:sz w:val="24"/>
          <w:szCs w:val="24"/>
        </w:rPr>
        <w:t>RTF,DOC</w:t>
      </w:r>
      <w:proofErr w:type="gramEnd"/>
      <w:r>
        <w:rPr>
          <w:sz w:val="24"/>
          <w:szCs w:val="24"/>
        </w:rPr>
        <w:t xml:space="preserve">/DOCX, XLS/XLSX, ODT,ODP,PPT, ZFO,PNG, TIF, JPG. </w:t>
      </w:r>
    </w:p>
    <w:p w14:paraId="3603E3C4" w14:textId="4E4599CA" w:rsidR="00D97CB0" w:rsidRDefault="00D97CB0" w:rsidP="00E362F6">
      <w:pPr>
        <w:spacing w:after="0"/>
        <w:rPr>
          <w:sz w:val="24"/>
          <w:szCs w:val="24"/>
        </w:rPr>
      </w:pPr>
    </w:p>
    <w:p w14:paraId="5F29AE13" w14:textId="2CCC4612" w:rsidR="00D97CB0" w:rsidRDefault="00D97CB0" w:rsidP="00E362F6">
      <w:pPr>
        <w:spacing w:after="0"/>
        <w:rPr>
          <w:sz w:val="24"/>
          <w:szCs w:val="24"/>
        </w:rPr>
      </w:pPr>
      <w:r>
        <w:rPr>
          <w:sz w:val="24"/>
          <w:szCs w:val="24"/>
        </w:rPr>
        <w:t>Pokud dokument v digitální podobě včetně datové zprávy, v níž je obsažen, je neúplný, nelze jej zobrazit ( není čitelný), obsahuje škodlivý kód ( chybný datový formát nebo počítačový program, který je způsobilý  přivodit škodu na informačním systému nebo na informacích), není v datovém formátu nebo není uložen na přenosném technickém nosiči dat, na kterém jsou přijímány dokumenty v digitální podobě, bude o této skutečnosti  odesílatel, pokud je znám,  vyrozuměn a bude  mu stanoven postup pro odstranění vady dokumentu.</w:t>
      </w:r>
    </w:p>
    <w:p w14:paraId="7B2AFCD1" w14:textId="480C6C81" w:rsidR="00D97CB0" w:rsidRPr="00E362F6" w:rsidRDefault="00D97CB0" w:rsidP="00E362F6">
      <w:pPr>
        <w:spacing w:after="0"/>
        <w:rPr>
          <w:sz w:val="24"/>
          <w:szCs w:val="24"/>
        </w:rPr>
      </w:pPr>
      <w:r>
        <w:rPr>
          <w:sz w:val="24"/>
          <w:szCs w:val="24"/>
        </w:rPr>
        <w:t>Nebude-li možné určit odesílatele nebo nepodaří-li se ve spolupráci s odesílatelem vadu doručeného dokumentu odstranit, dokument se dále nezpracovává.</w:t>
      </w:r>
    </w:p>
    <w:p w14:paraId="7FF9E5BB" w14:textId="77777777" w:rsidR="00CD3C90" w:rsidRPr="00CD3C90" w:rsidRDefault="00CD3C90" w:rsidP="00BA5753">
      <w:pPr>
        <w:spacing w:after="0"/>
        <w:rPr>
          <w:b/>
          <w:bCs/>
          <w:sz w:val="24"/>
          <w:szCs w:val="24"/>
        </w:rPr>
      </w:pPr>
    </w:p>
    <w:sectPr w:rsidR="00CD3C90" w:rsidRPr="00CD3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7C34"/>
    <w:multiLevelType w:val="hybridMultilevel"/>
    <w:tmpl w:val="37FACE0A"/>
    <w:lvl w:ilvl="0" w:tplc="49862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0145E"/>
    <w:multiLevelType w:val="hybridMultilevel"/>
    <w:tmpl w:val="C51C6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92"/>
    <w:rsid w:val="002B1092"/>
    <w:rsid w:val="00BA5753"/>
    <w:rsid w:val="00CD3C90"/>
    <w:rsid w:val="00D97CB0"/>
    <w:rsid w:val="00E362F6"/>
    <w:rsid w:val="00F574FE"/>
    <w:rsid w:val="00FF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928B"/>
  <w15:chartTrackingRefBased/>
  <w15:docId w15:val="{CC099297-C9A7-4AAB-8B75-83693620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C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3C9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D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iku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Mikulovice</dc:creator>
  <cp:keywords/>
  <dc:description/>
  <cp:lastModifiedBy>Obec Mikulovice</cp:lastModifiedBy>
  <cp:revision>3</cp:revision>
  <dcterms:created xsi:type="dcterms:W3CDTF">2021-06-28T07:02:00Z</dcterms:created>
  <dcterms:modified xsi:type="dcterms:W3CDTF">2021-06-28T07:46:00Z</dcterms:modified>
</cp:coreProperties>
</file>