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546E7" w14:textId="77777777" w:rsidR="00B06B11" w:rsidRPr="006A78E3" w:rsidRDefault="00B06B11">
      <w:pPr>
        <w:rPr>
          <w:rFonts w:ascii="Times New Roman" w:hAnsi="Times New Roman" w:cs="Times New Roman"/>
        </w:rPr>
      </w:pPr>
      <w:r w:rsidRPr="006A78E3">
        <w:rPr>
          <w:rFonts w:ascii="Times New Roman" w:hAnsi="Times New Roman" w:cs="Times New Roman"/>
        </w:rPr>
        <w:t>Klub maminek – Soužití 2005 o.p.s.</w:t>
      </w:r>
    </w:p>
    <w:p w14:paraId="7B4614C2" w14:textId="0A4C6E87" w:rsidR="006A78E3" w:rsidRPr="006A78E3" w:rsidRDefault="00B06B11" w:rsidP="006A78E3">
      <w:pPr>
        <w:rPr>
          <w:rFonts w:ascii="Times New Roman" w:hAnsi="Times New Roman" w:cs="Times New Roman"/>
        </w:rPr>
      </w:pPr>
      <w:r w:rsidRPr="006A78E3">
        <w:rPr>
          <w:rFonts w:ascii="Times New Roman" w:hAnsi="Times New Roman" w:cs="Times New Roman"/>
        </w:rPr>
        <w:t xml:space="preserve">Po letní pauze zahájil Klub maminek opět svou činnost. </w:t>
      </w:r>
      <w:r w:rsidR="006A78E3" w:rsidRPr="006A78E3">
        <w:rPr>
          <w:rFonts w:ascii="Times New Roman" w:hAnsi="Times New Roman" w:cs="Times New Roman"/>
        </w:rPr>
        <w:t xml:space="preserve">Od září se opět scházíme v Komunitním centru a jsme velmi rádi, že si k nám našly cestu i další maminky a náš počet se pomalu rozrůstá. Pilně se připravuje na Vánoční jarmark, a kromě tradičních věnců a svícnů připravujeme i pár novinek. Určitě bude z čeho vybírat. Pokud chcete, milé maminky, načerpat inspiraci, zavítejte mezi nás. </w:t>
      </w:r>
    </w:p>
    <w:p w14:paraId="2ADDEE4D" w14:textId="46EE8C0A" w:rsidR="00B06B11" w:rsidRPr="006A78E3" w:rsidRDefault="006A78E3">
      <w:pPr>
        <w:rPr>
          <w:rFonts w:ascii="Times New Roman" w:hAnsi="Times New Roman" w:cs="Times New Roman"/>
        </w:rPr>
      </w:pPr>
      <w:r w:rsidRPr="006A78E3">
        <w:rPr>
          <w:rFonts w:ascii="Times New Roman" w:hAnsi="Times New Roman" w:cs="Times New Roman"/>
        </w:rPr>
        <w:t xml:space="preserve">A něco z akcí, které jsme pořádali: </w:t>
      </w:r>
      <w:r w:rsidR="00B06B11" w:rsidRPr="006A78E3">
        <w:rPr>
          <w:rFonts w:ascii="Times New Roman" w:hAnsi="Times New Roman" w:cs="Times New Roman"/>
        </w:rPr>
        <w:t>Na konci léta jsme se rozloučili s prázdninami na dětském hřišti v ulici V Zátiší. Na děti čekalo malování na obličej, malování látkových tašek, dětská diskotéka a také herní prvky na dětském hřišti. Počasí nám přálo</w:t>
      </w:r>
      <w:r w:rsidR="00B778D1" w:rsidRPr="006A78E3">
        <w:rPr>
          <w:rFonts w:ascii="Times New Roman" w:hAnsi="Times New Roman" w:cs="Times New Roman"/>
        </w:rPr>
        <w:t>, účast byla obrovská</w:t>
      </w:r>
      <w:r w:rsidR="00B06B11" w:rsidRPr="006A78E3">
        <w:rPr>
          <w:rFonts w:ascii="Times New Roman" w:hAnsi="Times New Roman" w:cs="Times New Roman"/>
        </w:rPr>
        <w:t xml:space="preserve"> a akce se vyvedla.</w:t>
      </w:r>
      <w:r w:rsidR="00B778D1" w:rsidRPr="006A78E3">
        <w:rPr>
          <w:rFonts w:ascii="Times New Roman" w:hAnsi="Times New Roman" w:cs="Times New Roman"/>
        </w:rPr>
        <w:t xml:space="preserve"> </w:t>
      </w:r>
    </w:p>
    <w:p w14:paraId="687A3367" w14:textId="2EE7BD91" w:rsidR="00B778D1" w:rsidRPr="006A78E3" w:rsidRDefault="00B778D1">
      <w:pPr>
        <w:rPr>
          <w:rFonts w:ascii="Times New Roman" w:hAnsi="Times New Roman" w:cs="Times New Roman"/>
        </w:rPr>
      </w:pPr>
      <w:r w:rsidRPr="006A78E3">
        <w:rPr>
          <w:rFonts w:ascii="Times New Roman" w:hAnsi="Times New Roman" w:cs="Times New Roman"/>
        </w:rPr>
        <w:t xml:space="preserve">7.10. jsme pořádali </w:t>
      </w:r>
      <w:r w:rsidR="00A832F5">
        <w:rPr>
          <w:rFonts w:ascii="Times New Roman" w:hAnsi="Times New Roman" w:cs="Times New Roman"/>
        </w:rPr>
        <w:t>b</w:t>
      </w:r>
      <w:r w:rsidRPr="006A78E3">
        <w:rPr>
          <w:rFonts w:ascii="Times New Roman" w:hAnsi="Times New Roman" w:cs="Times New Roman"/>
        </w:rPr>
        <w:t xml:space="preserve">esedu s Mgr. Marií Horáčkovou, s maminkou podnikatelkou z Adolfovic, která nám představila svůj podnikatelský plán a také přírodní výrobky – mýdla, soli, masti, které vyrábí. Měli jsme také možnost si výrobky prohlédnout a zakoupit. </w:t>
      </w:r>
    </w:p>
    <w:p w14:paraId="6FECE078" w14:textId="2467878E" w:rsidR="006A78E3" w:rsidRDefault="006A7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dalších akcích Vás budeme informovat na našem facebooku, stránkách obce</w:t>
      </w:r>
      <w:r w:rsidR="00A832F5">
        <w:rPr>
          <w:rFonts w:ascii="Times New Roman" w:hAnsi="Times New Roman" w:cs="Times New Roman"/>
        </w:rPr>
        <w:t>, vitríně v podloubí obecního úřadu</w:t>
      </w:r>
      <w:r>
        <w:rPr>
          <w:rFonts w:ascii="Times New Roman" w:hAnsi="Times New Roman" w:cs="Times New Roman"/>
        </w:rPr>
        <w:t xml:space="preserve"> a plakátech. Scházíme se každé pondělí v komunitním centru v čase 9</w:t>
      </w:r>
      <w:r w:rsidR="002D4BD2">
        <w:rPr>
          <w:rFonts w:ascii="Times New Roman" w:hAnsi="Times New Roman" w:cs="Times New Roman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</w:rPr>
        <w:t>12 hod. Prostory k naší činnosti nám zapůjčuje Soužití 2005 o.p.s., pod jejíž organizaci spadáme. Tímto děkuji ředitelce Soužití o.p.s. Štěpánce Beníčkové</w:t>
      </w:r>
      <w:r w:rsidR="008A408D">
        <w:rPr>
          <w:rFonts w:ascii="Times New Roman" w:hAnsi="Times New Roman" w:cs="Times New Roman"/>
        </w:rPr>
        <w:t xml:space="preserve"> za celoroční spolupráci, Gabriele Halodové za využití prostor v MŠ a spolupráci, obci Mikulovice za finanční podporu a všem maminkám, které se podílejí na činnosti klubu. </w:t>
      </w:r>
    </w:p>
    <w:p w14:paraId="3C9CBC00" w14:textId="2201FB49" w:rsidR="008A408D" w:rsidRDefault="008A4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jelikož se blíží čas adventní a konec tohoto roku, přeji Vám všem příjemné prožití vánočních svátků a do nového roku hlavně zdraví.</w:t>
      </w:r>
    </w:p>
    <w:p w14:paraId="4111D94A" w14:textId="76322B61" w:rsidR="008A408D" w:rsidRPr="006A78E3" w:rsidRDefault="008A4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maminky Lucie Pospíšilová</w:t>
      </w:r>
    </w:p>
    <w:p w14:paraId="0380E737" w14:textId="5A8A9620" w:rsidR="006A78E3" w:rsidRDefault="006A78E3"/>
    <w:p w14:paraId="17FF9369" w14:textId="77777777" w:rsidR="00B778D1" w:rsidRDefault="00B778D1"/>
    <w:sectPr w:rsidR="00B77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11"/>
    <w:rsid w:val="002D4BD2"/>
    <w:rsid w:val="002E08AE"/>
    <w:rsid w:val="00536BB5"/>
    <w:rsid w:val="006A78E3"/>
    <w:rsid w:val="007A072A"/>
    <w:rsid w:val="008A408D"/>
    <w:rsid w:val="009023DD"/>
    <w:rsid w:val="00A832F5"/>
    <w:rsid w:val="00B06B11"/>
    <w:rsid w:val="00B778D1"/>
    <w:rsid w:val="00E4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D826"/>
  <w15:chartTrackingRefBased/>
  <w15:docId w15:val="{B7D72F05-7067-4CD9-9244-B67CF638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A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Pospíšilová</dc:creator>
  <cp:keywords/>
  <dc:description/>
  <cp:lastModifiedBy>Lucie Pospíšilová</cp:lastModifiedBy>
  <cp:revision>4</cp:revision>
  <dcterms:created xsi:type="dcterms:W3CDTF">2019-10-11T19:27:00Z</dcterms:created>
  <dcterms:modified xsi:type="dcterms:W3CDTF">2019-10-15T19:47:00Z</dcterms:modified>
</cp:coreProperties>
</file>