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3913" w14:textId="77777777" w:rsidR="009A708E" w:rsidRDefault="009A708E" w:rsidP="009A708E">
      <w:r>
        <w:t>UZAVŘENÍ ORDINACE Z DŮVODU ČERPÁNÍ DOVOLENÉ BUDE V TYTO DNY:</w:t>
      </w:r>
    </w:p>
    <w:p w14:paraId="6B1062CB" w14:textId="77777777" w:rsidR="009A708E" w:rsidRDefault="009A708E" w:rsidP="009A708E"/>
    <w:p w14:paraId="6EAAFE3A" w14:textId="77777777" w:rsidR="009A708E" w:rsidRDefault="009A708E" w:rsidP="009A708E"/>
    <w:p w14:paraId="30E7FA45" w14:textId="77777777" w:rsidR="009A708E" w:rsidRDefault="009A708E" w:rsidP="009A708E"/>
    <w:p w14:paraId="4E790501" w14:textId="77777777" w:rsidR="009A708E" w:rsidRDefault="009A708E" w:rsidP="009A708E"/>
    <w:p w14:paraId="0A604FD0" w14:textId="77777777" w:rsidR="009A708E" w:rsidRDefault="009A708E" w:rsidP="009A708E">
      <w:r>
        <w:t xml:space="preserve">       16.3 2020…..ZÁSTUP ORD. PÍSEČNÁ...SESTRA PŘÍTOMNA</w:t>
      </w:r>
    </w:p>
    <w:p w14:paraId="2BE29470" w14:textId="77777777" w:rsidR="009A708E" w:rsidRDefault="009A708E" w:rsidP="009A708E">
      <w:r>
        <w:t xml:space="preserve">       17.3.2020...ZÁSTUP UNIMED JESENÍK </w:t>
      </w:r>
    </w:p>
    <w:p w14:paraId="2E65572B" w14:textId="77777777" w:rsidR="009A708E" w:rsidRDefault="009A708E" w:rsidP="009A708E">
      <w:r>
        <w:t xml:space="preserve">       18.3.2020…..ZÁSTUP ORD.PÍSEČNÁ</w:t>
      </w:r>
    </w:p>
    <w:p w14:paraId="00CDD53B" w14:textId="77777777" w:rsidR="009A708E" w:rsidRDefault="009A708E" w:rsidP="009A708E">
      <w:r>
        <w:t xml:space="preserve">       23.3.2020...ZÁSTUP ORD.PÍSEČNÁ...SESTRA PŘÍTOMNA</w:t>
      </w:r>
    </w:p>
    <w:p w14:paraId="7379EC48" w14:textId="77777777" w:rsidR="009A708E" w:rsidRDefault="009A708E" w:rsidP="009A708E">
      <w:r>
        <w:t xml:space="preserve">       24.3.2020...ZÁSTUP ORD.UNIMED JESENÍK</w:t>
      </w:r>
    </w:p>
    <w:p w14:paraId="276A7AAC" w14:textId="77777777" w:rsidR="009A708E" w:rsidRDefault="009A708E" w:rsidP="009A708E">
      <w:r>
        <w:t xml:space="preserve">       25.3.2020...ZÁSTUP ORD.PÍSEČNÁ</w:t>
      </w:r>
    </w:p>
    <w:p w14:paraId="3AF0E8E2" w14:textId="77777777" w:rsidR="009A708E" w:rsidRDefault="009A708E" w:rsidP="009A708E">
      <w:r>
        <w:t xml:space="preserve">       30.3.2020...ZÁSTUP ORD.PÍSEČNÁ...SESTRA PŘÍTOMNA</w:t>
      </w:r>
    </w:p>
    <w:p w14:paraId="4722FC1E" w14:textId="77777777" w:rsidR="009A708E" w:rsidRDefault="009A708E" w:rsidP="009A708E">
      <w:r>
        <w:t xml:space="preserve">       31.3.2020…..ZÁSTUP ORD.UNIMED JESENÍK</w:t>
      </w:r>
    </w:p>
    <w:p w14:paraId="242EF8D2" w14:textId="2BF7C802" w:rsidR="009A708E" w:rsidRDefault="009A708E" w:rsidP="009A708E">
      <w:r>
        <w:t xml:space="preserve">       1.4.2020…...ZÁSTUP ORD.PÍSEČNÁ</w:t>
      </w:r>
    </w:p>
    <w:p w14:paraId="2A75B004" w14:textId="4A282BB5" w:rsidR="009A708E" w:rsidRDefault="009A708E" w:rsidP="009A708E">
      <w:r>
        <w:t xml:space="preserve">       </w:t>
      </w:r>
      <w:bookmarkStart w:id="0" w:name="_GoBack"/>
      <w:bookmarkEnd w:id="0"/>
      <w:r>
        <w:t>3.4.2020……….ZÁSTUP ORD. PÍSEČNÁ</w:t>
      </w:r>
    </w:p>
    <w:p w14:paraId="7FEE5A99" w14:textId="77777777" w:rsidR="009A708E" w:rsidRDefault="009A708E" w:rsidP="009A708E">
      <w:r>
        <w:t xml:space="preserve">       4.4.2020…...ZÁSTUP ORD.UNIMED JESENÍK</w:t>
      </w:r>
    </w:p>
    <w:p w14:paraId="5BC0B2FE" w14:textId="761694EB" w:rsidR="009A708E" w:rsidRDefault="009A708E" w:rsidP="009A708E"/>
    <w:p w14:paraId="390C55AC" w14:textId="77777777" w:rsidR="009A708E" w:rsidRDefault="009A708E" w:rsidP="009A708E">
      <w:r>
        <w:t xml:space="preserve">      (VE DNECH 16.3.,23.3., 30.3. BUDE PŘÍTOMNA POUZE SESTRA PRO</w:t>
      </w:r>
    </w:p>
    <w:p w14:paraId="293F88F8" w14:textId="77777777" w:rsidR="009A708E" w:rsidRDefault="009A708E" w:rsidP="009A708E">
      <w:r>
        <w:t xml:space="preserve">        ADMINISTRATIVNÍ ÚČELY)</w:t>
      </w:r>
    </w:p>
    <w:p w14:paraId="057651A3" w14:textId="77777777" w:rsidR="009A708E" w:rsidRDefault="009A708E" w:rsidP="009A708E"/>
    <w:p w14:paraId="27268EE4" w14:textId="77777777" w:rsidR="009A708E" w:rsidRDefault="009A708E" w:rsidP="009A708E">
      <w:r>
        <w:t xml:space="preserve">TEL. ORDINACE PÍSEČNÁ  +420  584 423 091 </w:t>
      </w:r>
    </w:p>
    <w:p w14:paraId="40F8830E" w14:textId="0D448EE8" w:rsidR="009B1172" w:rsidRDefault="009A708E" w:rsidP="009A708E">
      <w:r>
        <w:t>TEL. ORDINACE UNIMED JESENÍK +420 584 413 103</w:t>
      </w:r>
    </w:p>
    <w:sectPr w:rsidR="009B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4"/>
    <w:rsid w:val="009A708E"/>
    <w:rsid w:val="009B1172"/>
    <w:rsid w:val="00C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4C60"/>
  <w15:chartTrackingRefBased/>
  <w15:docId w15:val="{58EC6599-6DA4-44B6-B173-9D08B56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Draha Dostová</cp:lastModifiedBy>
  <cp:revision>3</cp:revision>
  <dcterms:created xsi:type="dcterms:W3CDTF">2020-01-13T12:46:00Z</dcterms:created>
  <dcterms:modified xsi:type="dcterms:W3CDTF">2020-01-13T12:47:00Z</dcterms:modified>
</cp:coreProperties>
</file>