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CAFA8" w14:textId="77777777" w:rsidR="00F1242F" w:rsidRDefault="00F1242F" w:rsidP="00F12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14:paraId="0D3E9583" w14:textId="41003A93" w:rsidR="00F1242F" w:rsidRPr="00F1242F" w:rsidRDefault="00F1242F" w:rsidP="00F124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cs-CZ"/>
        </w:rPr>
      </w:pPr>
      <w:proofErr w:type="gramStart"/>
      <w:r w:rsidRPr="00F1242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cs-CZ"/>
        </w:rPr>
        <w:t>Změna  otevírací</w:t>
      </w:r>
      <w:proofErr w:type="gramEnd"/>
      <w:r w:rsidRPr="00F1242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cs-CZ"/>
        </w:rPr>
        <w:t xml:space="preserve"> doby  České pošty – provozovna Mikulovice od  1.9.2020.</w:t>
      </w:r>
    </w:p>
    <w:p w14:paraId="40D3E30F" w14:textId="1BBA7F22" w:rsidR="00F1242F" w:rsidRDefault="00F1242F" w:rsidP="00F12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14:paraId="5CABF62B" w14:textId="77777777" w:rsidR="00F1242F" w:rsidRDefault="00F1242F" w:rsidP="00F12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14:paraId="0617ACCB" w14:textId="77777777" w:rsidR="00F1242F" w:rsidRDefault="00F1242F" w:rsidP="00F12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14:paraId="7744C75E" w14:textId="77777777" w:rsidR="00F1242F" w:rsidRDefault="00F1242F" w:rsidP="00F12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p w14:paraId="6CFC9E9A" w14:textId="554C9D8B" w:rsidR="00F1242F" w:rsidRPr="00F1242F" w:rsidRDefault="00F1242F" w:rsidP="00F12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1242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Upravená otevírací doba provozovny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České pošty Mikulovice</w:t>
      </w:r>
      <w:r w:rsidRPr="00F1242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:</w:t>
      </w:r>
    </w:p>
    <w:p w14:paraId="325D6698" w14:textId="77777777" w:rsidR="00F1242F" w:rsidRPr="00F1242F" w:rsidRDefault="00F1242F" w:rsidP="00F12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1242F">
        <w:rPr>
          <w:rFonts w:ascii="Times New Roman" w:eastAsia="Times New Roman" w:hAnsi="Times New Roman" w:cs="Times New Roman"/>
          <w:color w:val="222222"/>
          <w:sz w:val="10"/>
          <w:szCs w:val="10"/>
          <w:lang w:eastAsia="cs-C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2977"/>
      </w:tblGrid>
      <w:tr w:rsidR="00F1242F" w:rsidRPr="00F1242F" w14:paraId="785F3CDD" w14:textId="77777777" w:rsidTr="00F1242F"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AE4F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Den v týdnu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CE56A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Původní </w:t>
            </w:r>
            <w:proofErr w:type="spellStart"/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HpV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EFBF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Upravené </w:t>
            </w:r>
            <w:proofErr w:type="spellStart"/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HpV</w:t>
            </w:r>
            <w:proofErr w:type="spellEnd"/>
          </w:p>
        </w:tc>
      </w:tr>
      <w:tr w:rsidR="00F1242F" w:rsidRPr="00F1242F" w14:paraId="7189B32A" w14:textId="77777777" w:rsidTr="00F1242F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ED940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16CE6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08.00-11.00 a 13.00-16.30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AF1D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08.00-11.30 a 13.00-16.00</w:t>
            </w:r>
          </w:p>
        </w:tc>
      </w:tr>
      <w:tr w:rsidR="00F1242F" w:rsidRPr="00F1242F" w14:paraId="3FD20D4C" w14:textId="77777777" w:rsidTr="00F1242F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B44F9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1E1E5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08.00-11.00 a 13.00-16.30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3D513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08.00-11.30 a 13.00-16.00</w:t>
            </w:r>
          </w:p>
        </w:tc>
      </w:tr>
      <w:tr w:rsidR="00F1242F" w:rsidRPr="00F1242F" w14:paraId="2D826507" w14:textId="77777777" w:rsidTr="00F1242F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FCD0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C074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08.00-11.00 a 13.00-16.30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B1CF3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08.00-11.30 a 13.00-16.00</w:t>
            </w:r>
          </w:p>
        </w:tc>
      </w:tr>
      <w:tr w:rsidR="00F1242F" w:rsidRPr="00F1242F" w14:paraId="50B44673" w14:textId="77777777" w:rsidTr="00F1242F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A93B5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1829C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08.00-11.00 a 13.00-16.30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7E41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08.00-11.30 a 13.00-16.00</w:t>
            </w:r>
          </w:p>
        </w:tc>
      </w:tr>
      <w:tr w:rsidR="00F1242F" w:rsidRPr="00F1242F" w14:paraId="6ACC001E" w14:textId="77777777" w:rsidTr="00F1242F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F8484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B9485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08.00-11.00 a 13.00-16.30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D809E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08.00-11.30 a 13.00-16.00</w:t>
            </w:r>
          </w:p>
        </w:tc>
      </w:tr>
      <w:tr w:rsidR="00F1242F" w:rsidRPr="00F1242F" w14:paraId="1E86407D" w14:textId="77777777" w:rsidTr="00F1242F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D6D1F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sobota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FF93A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zavřeno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2466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 </w:t>
            </w:r>
          </w:p>
        </w:tc>
      </w:tr>
      <w:tr w:rsidR="00F1242F" w:rsidRPr="00F1242F" w14:paraId="26D5422A" w14:textId="77777777" w:rsidTr="00F1242F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B063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neděle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898C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zavřeno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CB9EB" w14:textId="77777777" w:rsidR="00F1242F" w:rsidRPr="00F1242F" w:rsidRDefault="00F1242F" w:rsidP="00F1242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r w:rsidRPr="00F124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 </w:t>
            </w:r>
          </w:p>
        </w:tc>
      </w:tr>
    </w:tbl>
    <w:p w14:paraId="5E581E45" w14:textId="77777777" w:rsidR="00F1242F" w:rsidRPr="00F1242F" w:rsidRDefault="00F1242F" w:rsidP="00F124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1242F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</w:p>
    <w:p w14:paraId="5F1E4A1E" w14:textId="77777777" w:rsidR="00B41EEE" w:rsidRDefault="00B41EEE"/>
    <w:sectPr w:rsidR="00B41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1A"/>
    <w:rsid w:val="000D481A"/>
    <w:rsid w:val="00B41EEE"/>
    <w:rsid w:val="00F1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352C"/>
  <w15:chartTrackingRefBased/>
  <w15:docId w15:val="{15137B24-AD30-4BFA-B7BC-95CACCBD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442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Draha Dostová</dc:creator>
  <cp:keywords/>
  <dc:description/>
  <cp:lastModifiedBy>Draha Dostová</cp:lastModifiedBy>
  <cp:revision>3</cp:revision>
  <dcterms:created xsi:type="dcterms:W3CDTF">2020-06-22T07:08:00Z</dcterms:created>
  <dcterms:modified xsi:type="dcterms:W3CDTF">2020-06-22T07:15:00Z</dcterms:modified>
</cp:coreProperties>
</file>