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1470" w14:textId="77777777" w:rsidR="00FD6F5E" w:rsidRDefault="00FD6F5E" w:rsidP="0053747F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</w:pPr>
    </w:p>
    <w:p w14:paraId="1066DC57" w14:textId="77777777" w:rsidR="0053747F" w:rsidRPr="00FD6F5E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 w:rsidRPr="00FD6F5E">
        <w:rPr>
          <w:rFonts w:ascii="Helvetica" w:hAnsi="Helvetica" w:cs="Helvetica"/>
          <w:b/>
          <w:color w:val="202124"/>
          <w:sz w:val="32"/>
          <w:szCs w:val="32"/>
          <w:shd w:val="clear" w:color="auto" w:fill="FFFFFF"/>
        </w:rPr>
        <w:t xml:space="preserve">Jak se spojit s ordinací PL </w:t>
      </w:r>
      <w:r w:rsidR="00FD6F5E" w:rsidRPr="00FD6F5E">
        <w:rPr>
          <w:rFonts w:ascii="Helvetica" w:hAnsi="Helvetica" w:cs="Helvetica"/>
          <w:b/>
          <w:color w:val="202124"/>
          <w:sz w:val="32"/>
          <w:szCs w:val="32"/>
          <w:shd w:val="clear" w:color="auto" w:fill="FFFFFF"/>
        </w:rPr>
        <w:t xml:space="preserve">MUDr. Slováčka </w:t>
      </w:r>
      <w:r w:rsidRPr="00FD6F5E">
        <w:rPr>
          <w:rFonts w:ascii="Helvetica" w:hAnsi="Helvetica" w:cs="Helvetica"/>
          <w:b/>
          <w:color w:val="202124"/>
          <w:sz w:val="32"/>
          <w:szCs w:val="32"/>
          <w:shd w:val="clear" w:color="auto" w:fill="FFFFFF"/>
        </w:rPr>
        <w:t>Mikulovice </w:t>
      </w:r>
      <w:r w:rsidR="00FD6F5E" w:rsidRPr="00FD6F5E">
        <w:rPr>
          <w:rFonts w:ascii="Helvetica" w:hAnsi="Helvetica" w:cs="Helvetica"/>
          <w:b/>
          <w:color w:val="202124"/>
          <w:sz w:val="32"/>
          <w:szCs w:val="32"/>
          <w:shd w:val="clear" w:color="auto" w:fill="FFFFFF"/>
        </w:rPr>
        <w:t>:</w:t>
      </w:r>
    </w:p>
    <w:p w14:paraId="551FAC4D" w14:textId="77777777" w:rsidR="0053747F" w:rsidRPr="00FD6F5E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210398AA" w14:textId="1075C830" w:rsid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P</w:t>
      </w:r>
      <w:r w:rsidR="00BE3D1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r</w:t>
      </w: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o</w:t>
      </w:r>
      <w:r w:rsidR="00BE3D1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objednání se k lékaři, případně potřebujete-li poslat recept na své pravidelně užívané léky </w:t>
      </w: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máte možnost své požadavky vyřešit přes náš e</w:t>
      </w:r>
      <w:r w:rsid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-</w:t>
      </w: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mail</w:t>
      </w:r>
      <w:r w:rsid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</w:t>
      </w:r>
    </w:p>
    <w:p w14:paraId="118D8D84" w14:textId="77777777" w:rsidR="00BE3D1F" w:rsidRPr="0053747F" w:rsidRDefault="00BE3D1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220469BB" w14:textId="08B12F71" w:rsidR="0053747F" w:rsidRPr="0053747F" w:rsidRDefault="00BE3D1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hyperlink r:id="rId5" w:history="1">
        <w:r w:rsidRPr="00673A8B">
          <w:rPr>
            <w:rStyle w:val="Hypertextovodkaz"/>
            <w:rFonts w:ascii="Arial" w:eastAsia="Times New Roman" w:hAnsi="Arial" w:cs="Arial"/>
            <w:sz w:val="32"/>
            <w:szCs w:val="32"/>
            <w:lang w:eastAsia="cs-CZ"/>
          </w:rPr>
          <w:t>ordinacemikulovice@seznam.cz</w:t>
        </w:r>
      </w:hyperlink>
      <w:r w:rsidR="0053747F"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    </w:t>
      </w:r>
    </w:p>
    <w:p w14:paraId="1E58F8B6" w14:textId="77777777" w:rsidR="00FD6F5E" w:rsidRDefault="00FD6F5E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564A266C" w14:textId="18BFC700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nebo napsat na lístek do schránky vedle naší ordinace, </w:t>
      </w:r>
      <w:r w:rsidR="00BE3D1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v neposlední řadě </w:t>
      </w: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můžete volat v tyto dané časy :</w:t>
      </w:r>
    </w:p>
    <w:p w14:paraId="75B0E1EF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1DD892D3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PO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: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13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00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–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14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30 h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od.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 </w:t>
      </w:r>
    </w:p>
    <w:p w14:paraId="18856C04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ST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: 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11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30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-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12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00 h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od.</w:t>
      </w:r>
    </w:p>
    <w:p w14:paraId="518D943E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ČT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: 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11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30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-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12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00 h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od.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 </w:t>
      </w:r>
    </w:p>
    <w:p w14:paraId="3F7CF09B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P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Á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: 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11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30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 xml:space="preserve"> – </w:t>
      </w: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12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:00 hod.</w:t>
      </w:r>
    </w:p>
    <w:p w14:paraId="37273B3B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0207F85E" w14:textId="77777777" w:rsidR="00FD6F5E" w:rsidRPr="00FD6F5E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I nadále platí</w:t>
      </w:r>
      <w:r w:rsidR="00FD6F5E" w:rsidRPr="00FD6F5E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:</w:t>
      </w:r>
    </w:p>
    <w:p w14:paraId="06CFDEA2" w14:textId="1042139C" w:rsidR="00FD6F5E" w:rsidRPr="00FD6F5E" w:rsidRDefault="0053747F" w:rsidP="00FD6F5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AKUTNÍ - BOLESTIVÉ pacienty ošetříme pouze v RANNÍCH ORDINAČNÍCH HODINÁCH </w:t>
      </w:r>
      <w:r w:rsidR="00FD6F5E"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od 7:30 – 9:00 hod.,</w:t>
      </w:r>
    </w:p>
    <w:p w14:paraId="6F9C8DF8" w14:textId="77777777" w:rsidR="00FD6F5E" w:rsidRPr="00FD6F5E" w:rsidRDefault="00FD6F5E" w:rsidP="00FD6F5E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63FF5EDD" w14:textId="77777777" w:rsidR="00FD6F5E" w:rsidRPr="00FD6F5E" w:rsidRDefault="0053747F" w:rsidP="00FD6F5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odběry po předchozí domluvě, </w:t>
      </w:r>
    </w:p>
    <w:p w14:paraId="56E7380C" w14:textId="77777777" w:rsidR="00FD6F5E" w:rsidRPr="00FD6F5E" w:rsidRDefault="00FD6F5E" w:rsidP="00FD6F5E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7F5E168C" w14:textId="77777777" w:rsidR="0053747F" w:rsidRPr="00FD6F5E" w:rsidRDefault="0053747F" w:rsidP="00FD6F5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OD 9</w:t>
      </w:r>
      <w:r w:rsidR="00FD6F5E"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:00 </w:t>
      </w:r>
      <w:r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h</w:t>
      </w:r>
      <w:r w:rsidR="00FD6F5E"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od.</w:t>
      </w:r>
      <w:r w:rsidRPr="00FD6F5E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JEN OBJEDNANÍ PACIENTI. Zamezí se tím společný pobyt pacientů s infekčními respiračními nemocemi s ostatními pacienty.</w:t>
      </w:r>
    </w:p>
    <w:p w14:paraId="5793F22B" w14:textId="77777777" w:rsidR="00FD6F5E" w:rsidRPr="00FD6F5E" w:rsidRDefault="00FD6F5E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14:paraId="6B01E223" w14:textId="77777777" w:rsidR="000412E7" w:rsidRDefault="00FD6F5E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53747F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Vzhledem k četnosti  ODBORNÝCH VYŠETŘOVACÍCH METOD v naší ordinaci, které VÁM ušetří cesty do Jeseníku, nemůžeme plnit vaše telefonické požadavky během hlavního provozu</w:t>
      </w:r>
      <w:r w:rsidR="000412E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.</w:t>
      </w:r>
    </w:p>
    <w:p w14:paraId="5988BC5D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DAF3025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74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DĚKUJEME ZA POCHOPENÍ P. Š.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25E48F95" wp14:editId="4C6506E4">
            <wp:extent cx="457200" cy="457200"/>
            <wp:effectExtent l="19050" t="0" r="0" b="0"/>
            <wp:docPr id="1" name="obrázek 1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6FF03" w14:textId="77777777" w:rsidR="0053747F" w:rsidRPr="0053747F" w:rsidRDefault="0053747F" w:rsidP="00537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374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770214CA" w14:textId="77777777" w:rsidR="005A23C7" w:rsidRDefault="005A23C7"/>
    <w:sectPr w:rsidR="005A23C7" w:rsidSect="005A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0417"/>
    <w:multiLevelType w:val="hybridMultilevel"/>
    <w:tmpl w:val="88884B90"/>
    <w:lvl w:ilvl="0" w:tplc="76201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7F"/>
    <w:rsid w:val="000412E7"/>
    <w:rsid w:val="0053747F"/>
    <w:rsid w:val="005A23C7"/>
    <w:rsid w:val="00BE3D1F"/>
    <w:rsid w:val="00CB5262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95A5"/>
  <w15:docId w15:val="{804B32E1-32F4-4705-A447-C26A2DE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4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4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F5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E3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81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1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rdinacemikul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Kouřilová</dc:creator>
  <cp:lastModifiedBy>Draha Dostová</cp:lastModifiedBy>
  <cp:revision>4</cp:revision>
  <cp:lastPrinted>2020-09-30T08:49:00Z</cp:lastPrinted>
  <dcterms:created xsi:type="dcterms:W3CDTF">2021-03-03T07:28:00Z</dcterms:created>
  <dcterms:modified xsi:type="dcterms:W3CDTF">2021-03-03T08:34:00Z</dcterms:modified>
</cp:coreProperties>
</file>