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85E6E" w14:textId="1288A2C4" w:rsidR="00D9137B" w:rsidRDefault="00D9137B"/>
    <w:p w14:paraId="78C14B69" w14:textId="2A770517" w:rsidR="006437AA" w:rsidRPr="006437AA" w:rsidRDefault="006437AA" w:rsidP="006437AA"/>
    <w:p w14:paraId="330B0644" w14:textId="556FC048" w:rsidR="006437AA" w:rsidRPr="006437AA" w:rsidRDefault="006437AA" w:rsidP="006437AA">
      <w:r>
        <w:rPr>
          <w:noProof/>
        </w:rPr>
        <w:drawing>
          <wp:anchor distT="0" distB="0" distL="114300" distR="114300" simplePos="0" relativeHeight="251658240" behindDoc="1" locked="0" layoutInCell="1" allowOverlap="1" wp14:anchorId="631A0660" wp14:editId="668E55DC">
            <wp:simplePos x="0" y="0"/>
            <wp:positionH relativeFrom="column">
              <wp:posOffset>2114014</wp:posOffset>
            </wp:positionH>
            <wp:positionV relativeFrom="paragraph">
              <wp:posOffset>115827</wp:posOffset>
            </wp:positionV>
            <wp:extent cx="4175178" cy="2921123"/>
            <wp:effectExtent l="0" t="1587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73" b="307"/>
                    <a:stretch/>
                  </pic:blipFill>
                  <pic:spPr bwMode="auto">
                    <a:xfrm rot="5400000">
                      <a:off x="0" y="0"/>
                      <a:ext cx="4179476" cy="29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4D6347" wp14:editId="404613C3">
            <wp:simplePos x="0" y="0"/>
            <wp:positionH relativeFrom="column">
              <wp:posOffset>-1101967</wp:posOffset>
            </wp:positionH>
            <wp:positionV relativeFrom="paragraph">
              <wp:posOffset>266712</wp:posOffset>
            </wp:positionV>
            <wp:extent cx="4163695" cy="2645410"/>
            <wp:effectExtent l="0" t="2857" r="5397" b="5398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0" t="1073" r="17182" b="1865"/>
                    <a:stretch/>
                  </pic:blipFill>
                  <pic:spPr bwMode="auto">
                    <a:xfrm rot="5400000">
                      <a:off x="0" y="0"/>
                      <a:ext cx="416369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FD098" w14:textId="1DB211B1" w:rsidR="006437AA" w:rsidRPr="006437AA" w:rsidRDefault="006437AA" w:rsidP="006437AA"/>
    <w:p w14:paraId="3AD6E40D" w14:textId="38682BE5" w:rsidR="006437AA" w:rsidRDefault="006437AA" w:rsidP="006437AA">
      <w:pPr>
        <w:rPr>
          <w:noProof/>
        </w:rPr>
      </w:pPr>
    </w:p>
    <w:p w14:paraId="10C93206" w14:textId="2E88E96D" w:rsidR="006437AA" w:rsidRDefault="006437AA" w:rsidP="006437AA">
      <w:pPr>
        <w:rPr>
          <w:noProof/>
        </w:rPr>
      </w:pPr>
    </w:p>
    <w:p w14:paraId="4824D39B" w14:textId="68F6BA76" w:rsidR="006437AA" w:rsidRPr="006437AA" w:rsidRDefault="006437AA" w:rsidP="006437AA"/>
    <w:p w14:paraId="13D0B2BD" w14:textId="4865B7EE" w:rsidR="006437AA" w:rsidRPr="006437AA" w:rsidRDefault="006437AA" w:rsidP="006437AA"/>
    <w:p w14:paraId="014DF2F1" w14:textId="266DB3FC" w:rsidR="006437AA" w:rsidRPr="006437AA" w:rsidRDefault="006437AA" w:rsidP="006437AA"/>
    <w:p w14:paraId="599E995F" w14:textId="346EBA26" w:rsidR="006437AA" w:rsidRPr="006437AA" w:rsidRDefault="006437AA" w:rsidP="006437AA"/>
    <w:p w14:paraId="16E823DE" w14:textId="62B4A9E1" w:rsidR="006437AA" w:rsidRPr="006437AA" w:rsidRDefault="006437AA" w:rsidP="006437AA"/>
    <w:p w14:paraId="47E5F959" w14:textId="5C9BB8A7" w:rsidR="006437AA" w:rsidRPr="006437AA" w:rsidRDefault="006437AA" w:rsidP="006437AA"/>
    <w:p w14:paraId="5D07B908" w14:textId="0C5243FF" w:rsidR="006437AA" w:rsidRPr="006437AA" w:rsidRDefault="006437AA" w:rsidP="006437AA"/>
    <w:p w14:paraId="4B074A2E" w14:textId="71B5978E" w:rsidR="006437AA" w:rsidRPr="006437AA" w:rsidRDefault="006437AA" w:rsidP="006437AA"/>
    <w:p w14:paraId="5E842269" w14:textId="0E2911DB" w:rsidR="006437AA" w:rsidRPr="006437AA" w:rsidRDefault="006437AA" w:rsidP="006437AA"/>
    <w:p w14:paraId="589EADC3" w14:textId="5A7CFC50" w:rsidR="006437AA" w:rsidRPr="006437AA" w:rsidRDefault="006437AA" w:rsidP="006437AA"/>
    <w:p w14:paraId="07E8672D" w14:textId="79CAE237" w:rsidR="006437AA" w:rsidRPr="006437AA" w:rsidRDefault="006437AA" w:rsidP="006437AA"/>
    <w:p w14:paraId="7CA35143" w14:textId="77777777" w:rsidR="006437AA" w:rsidRPr="008B413E" w:rsidRDefault="006437AA" w:rsidP="006437A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</w:pPr>
      <w:r w:rsidRPr="008B413E"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  <w:t xml:space="preserve">Dne 14. 06. 2021 byl v Mikulovicích, část </w:t>
      </w:r>
      <w:proofErr w:type="spellStart"/>
      <w:r w:rsidRPr="008B413E"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  <w:t>Kolnovice</w:t>
      </w:r>
      <w:proofErr w:type="spellEnd"/>
      <w:r w:rsidRPr="008B413E"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  <w:t>, nalezen pes křížence bez jednoho oka, téměř bez zubů.</w:t>
      </w:r>
    </w:p>
    <w:p w14:paraId="20717512" w14:textId="77777777" w:rsidR="006437AA" w:rsidRPr="008B413E" w:rsidRDefault="006437AA" w:rsidP="006437A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</w:pPr>
      <w:r w:rsidRPr="008B413E"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  <w:t xml:space="preserve">Stáří odhadem </w:t>
      </w:r>
      <w:proofErr w:type="gramStart"/>
      <w:r w:rsidRPr="008B413E"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  <w:t>8 - 9</w:t>
      </w:r>
      <w:proofErr w:type="gramEnd"/>
      <w:r w:rsidRPr="008B413E"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  <w:t xml:space="preserve"> let. Je přátelský. Zranění oka není staršího data, téměř zahojené.</w:t>
      </w:r>
    </w:p>
    <w:p w14:paraId="4D40CB05" w14:textId="77777777" w:rsidR="008B413E" w:rsidRDefault="006437AA" w:rsidP="006437AA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</w:pPr>
      <w:r w:rsidRPr="008B413E"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  <w:t>Pes je umístěn v záchytných kotcích v Mikulovicích (okr. Jeseník). Majitel, nebo případný zájemce kontaktujte pracovníka záchytných kotců</w:t>
      </w:r>
    </w:p>
    <w:p w14:paraId="3BA50596" w14:textId="42CF4F01" w:rsidR="006437AA" w:rsidRPr="008B413E" w:rsidRDefault="008B413E" w:rsidP="006437AA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</w:pPr>
      <w:r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  <w:t>t</w:t>
      </w:r>
      <w:r w:rsidR="006437AA" w:rsidRPr="008B413E">
        <w:rPr>
          <w:rFonts w:ascii="inherit" w:eastAsia="Times New Roman" w:hAnsi="inherit" w:cs="Segoe UI Historic"/>
          <w:color w:val="1C1E21"/>
          <w:sz w:val="40"/>
          <w:szCs w:val="40"/>
          <w:lang w:eastAsia="cs-CZ"/>
        </w:rPr>
        <w:t>el.: 775 200 817.</w:t>
      </w:r>
    </w:p>
    <w:p w14:paraId="0859EB44" w14:textId="77777777" w:rsidR="006437AA" w:rsidRPr="006437AA" w:rsidRDefault="006437AA" w:rsidP="006437AA"/>
    <w:sectPr w:rsidR="006437AA" w:rsidRPr="00643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7AA"/>
    <w:rsid w:val="006437AA"/>
    <w:rsid w:val="008B413E"/>
    <w:rsid w:val="00D9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02DB5"/>
  <w15:chartTrackingRefBased/>
  <w15:docId w15:val="{111797D4-D6DA-47B3-9494-2851A8219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06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7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370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2890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55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65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3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627894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2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1970">
              <w:marLeft w:val="180"/>
              <w:marRight w:val="18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363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827474">
                          <w:marLeft w:val="-195"/>
                          <w:marRight w:val="-195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1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06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7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16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895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547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95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99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9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764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535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3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605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10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86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26999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15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99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05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93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02072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32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710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0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318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Juris</dc:creator>
  <cp:keywords/>
  <dc:description/>
  <cp:lastModifiedBy>Draha Dostová</cp:lastModifiedBy>
  <cp:revision>2</cp:revision>
  <cp:lastPrinted>2021-06-14T09:23:00Z</cp:lastPrinted>
  <dcterms:created xsi:type="dcterms:W3CDTF">2021-06-14T09:24:00Z</dcterms:created>
  <dcterms:modified xsi:type="dcterms:W3CDTF">2021-06-14T09:24:00Z</dcterms:modified>
</cp:coreProperties>
</file>