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23" w:rsidRPr="00270C23" w:rsidRDefault="00270C23" w:rsidP="00270C23">
      <w:pPr>
        <w:shd w:val="clear" w:color="auto" w:fill="FFFFFF"/>
        <w:spacing w:line="240" w:lineRule="auto"/>
        <w:rPr>
          <w:rFonts w:ascii="Calibri" w:eastAsia="Times New Roman" w:hAnsi="Calibri" w:cs="Calibri"/>
          <w:color w:val="222222"/>
          <w:sz w:val="40"/>
          <w:szCs w:val="40"/>
          <w:lang w:eastAsia="cs-CZ"/>
        </w:rPr>
      </w:pPr>
      <w:r w:rsidRPr="00270C23">
        <w:rPr>
          <w:rFonts w:ascii="Calibri" w:eastAsia="Times New Roman" w:hAnsi="Calibri" w:cs="Calibri"/>
          <w:color w:val="222222"/>
          <w:sz w:val="40"/>
          <w:szCs w:val="40"/>
          <w:lang w:eastAsia="cs-CZ"/>
        </w:rPr>
        <w:t xml:space="preserve">Junák český skaut, Středisko slunce </w:t>
      </w:r>
      <w:proofErr w:type="gramStart"/>
      <w:r w:rsidRPr="00270C23">
        <w:rPr>
          <w:rFonts w:ascii="Calibri" w:eastAsia="Times New Roman" w:hAnsi="Calibri" w:cs="Calibri"/>
          <w:color w:val="222222"/>
          <w:sz w:val="40"/>
          <w:szCs w:val="40"/>
          <w:lang w:eastAsia="cs-CZ"/>
        </w:rPr>
        <w:t>Jeseník z.s.</w:t>
      </w:r>
      <w:proofErr w:type="gramEnd"/>
    </w:p>
    <w:p w:rsidR="00270C23" w:rsidRPr="00270C23" w:rsidRDefault="00270C23" w:rsidP="00270C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</w:p>
    <w:p w:rsidR="00270C23" w:rsidRPr="00270C23" w:rsidRDefault="00270C23" w:rsidP="00270C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  V roce 2025 jsme se scházeli na naší skautské  základně na pravidelných schůzkách jednou týdně- Během roku jsme podnikli několik výprav jednodenních do </w:t>
      </w:r>
      <w:proofErr w:type="spell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okoli</w:t>
      </w:r>
      <w:proofErr w:type="spellEnd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  Celoroční práci jsme završili na našem táboře, který byl letos na naší základně. V současné době nás ještě čeká akce Betlémské světlo, které budeme rozdávat </w:t>
      </w:r>
      <w:proofErr w:type="gram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24.12. 2025</w:t>
      </w:r>
      <w:proofErr w:type="gramEnd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 v kostele sv. Mikuláše  v </w:t>
      </w:r>
      <w:proofErr w:type="spell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Mikulovicich</w:t>
      </w:r>
      <w:proofErr w:type="spellEnd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.</w:t>
      </w:r>
    </w:p>
    <w:p w:rsidR="00270C23" w:rsidRPr="00270C23" w:rsidRDefault="00270C23" w:rsidP="00270C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Chtěli bychom touto cestou poděkovat obci </w:t>
      </w:r>
      <w:proofErr w:type="spell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Mikulovice</w:t>
      </w:r>
      <w:proofErr w:type="spellEnd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 za finanční příspěvek na činnost našeho oddílu</w:t>
      </w:r>
    </w:p>
    <w:p w:rsidR="00270C23" w:rsidRPr="00270C23" w:rsidRDefault="00270C23" w:rsidP="00270C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 </w:t>
      </w:r>
    </w:p>
    <w:p w:rsidR="00270C23" w:rsidRPr="00270C23" w:rsidRDefault="00270C23" w:rsidP="00270C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 Za 3 oddíl </w:t>
      </w:r>
      <w:proofErr w:type="spell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Mikulovice</w:t>
      </w:r>
      <w:proofErr w:type="spellEnd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 Dana </w:t>
      </w:r>
      <w:proofErr w:type="spellStart"/>
      <w:r w:rsidRPr="00270C23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Benová</w:t>
      </w:r>
      <w:proofErr w:type="spellEnd"/>
    </w:p>
    <w:p w:rsidR="008763CB" w:rsidRPr="00270C23" w:rsidRDefault="008763CB">
      <w:pPr>
        <w:rPr>
          <w:sz w:val="40"/>
          <w:szCs w:val="40"/>
        </w:rPr>
      </w:pPr>
    </w:p>
    <w:sectPr w:rsidR="008763CB" w:rsidRPr="00270C23" w:rsidSect="00876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270C23"/>
    <w:rsid w:val="00270C23"/>
    <w:rsid w:val="00876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63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0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478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Kouřilová</dc:creator>
  <cp:lastModifiedBy>Petra Kouřilová</cp:lastModifiedBy>
  <cp:revision>1</cp:revision>
  <dcterms:created xsi:type="dcterms:W3CDTF">2025-12-19T10:55:00Z</dcterms:created>
  <dcterms:modified xsi:type="dcterms:W3CDTF">2025-12-19T10:56:00Z</dcterms:modified>
</cp:coreProperties>
</file>