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96FAD" w14:textId="42BB8441" w:rsidR="00136E8F" w:rsidRDefault="00136E8F" w:rsidP="00DC0F2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ECD7965" wp14:editId="1AE81400">
            <wp:simplePos x="0" y="0"/>
            <wp:positionH relativeFrom="column">
              <wp:posOffset>-381635</wp:posOffset>
            </wp:positionH>
            <wp:positionV relativeFrom="paragraph">
              <wp:posOffset>-450215</wp:posOffset>
            </wp:positionV>
            <wp:extent cx="6644640" cy="629285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E017C" w14:textId="77777777" w:rsidR="00136E8F" w:rsidRDefault="00136E8F" w:rsidP="00DC0F2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22EA03B1" w14:textId="44010C68" w:rsidR="003162A0" w:rsidRDefault="00C0612B" w:rsidP="00136E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Polsko-Česká Akademie Integrace</w:t>
      </w:r>
    </w:p>
    <w:p w14:paraId="54541479" w14:textId="77777777" w:rsidR="00136E8F" w:rsidRDefault="00136E8F" w:rsidP="00DC0F2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069C531A" w14:textId="7745D283" w:rsidR="003162A0" w:rsidRDefault="00C0612B" w:rsidP="00DC0F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Dny Mikulovic byly poslední akcí úspěšného projektu. Ani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covid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nezhatil spolupráci Mikulovic 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Pakoslawic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Společné akce v zimě, v létě, pod širým nebem i </w:t>
      </w:r>
      <w:r w:rsidR="00A6343A">
        <w:rPr>
          <w:rFonts w:ascii="Times New Roman" w:hAnsi="Times New Roman"/>
          <w:b/>
          <w:bCs/>
          <w:sz w:val="28"/>
          <w:szCs w:val="28"/>
        </w:rPr>
        <w:t xml:space="preserve">pod </w:t>
      </w:r>
      <w:r>
        <w:rPr>
          <w:rFonts w:ascii="Times New Roman" w:hAnsi="Times New Roman"/>
          <w:b/>
          <w:bCs/>
          <w:sz w:val="28"/>
          <w:szCs w:val="28"/>
        </w:rPr>
        <w:t>střechou.</w:t>
      </w:r>
    </w:p>
    <w:p w14:paraId="38A242F2" w14:textId="77777777" w:rsidR="00136E8F" w:rsidRDefault="00C0612B" w:rsidP="00DC0F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Srpnové Dny Mikulovic byly poslední akcí v rámci projektu „Polsko-České Akademie Integrace“, který byl podpořen z Fondu </w:t>
      </w:r>
      <w:proofErr w:type="spellStart"/>
      <w:r>
        <w:rPr>
          <w:rFonts w:ascii="Times New Roman" w:hAnsi="Times New Roman"/>
          <w:sz w:val="24"/>
          <w:szCs w:val="24"/>
        </w:rPr>
        <w:t>mikroprojektů</w:t>
      </w:r>
      <w:proofErr w:type="spellEnd"/>
      <w:r>
        <w:rPr>
          <w:rFonts w:ascii="Times New Roman" w:hAnsi="Times New Roman"/>
          <w:sz w:val="24"/>
          <w:szCs w:val="24"/>
        </w:rPr>
        <w:t xml:space="preserve"> Euroregionu Praděd v programu </w:t>
      </w:r>
      <w:proofErr w:type="spellStart"/>
      <w:r>
        <w:rPr>
          <w:rFonts w:ascii="Times New Roman" w:hAnsi="Times New Roman"/>
          <w:sz w:val="24"/>
          <w:szCs w:val="24"/>
        </w:rPr>
        <w:t>Interreg</w:t>
      </w:r>
      <w:proofErr w:type="spellEnd"/>
      <w:r>
        <w:rPr>
          <w:rFonts w:ascii="Times New Roman" w:hAnsi="Times New Roman"/>
          <w:sz w:val="24"/>
          <w:szCs w:val="24"/>
        </w:rPr>
        <w:t xml:space="preserve"> V. A r. č. CZ. 11.4.120/0.0/0.0/16_009/0002170.</w:t>
      </w:r>
    </w:p>
    <w:p w14:paraId="43139F74" w14:textId="77777777" w:rsidR="00136E8F" w:rsidRDefault="00C0612B" w:rsidP="00DC0F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Realizovat se začal v roce 2019 a měl skončit o rok později. Vzhledem k</w:t>
      </w:r>
      <w:r w:rsidR="00F80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protiepidemickým opatřením se však protáhl až do letošního léta. </w:t>
      </w:r>
      <w:r w:rsidR="00A6343A">
        <w:rPr>
          <w:rFonts w:ascii="Times New Roman" w:hAnsi="Times New Roman"/>
          <w:sz w:val="24"/>
          <w:szCs w:val="24"/>
        </w:rPr>
        <w:t xml:space="preserve">Součástí spolupráce obcí Mikulovice a </w:t>
      </w:r>
      <w:proofErr w:type="spellStart"/>
      <w:r w:rsidR="00A6343A">
        <w:rPr>
          <w:rFonts w:ascii="Times New Roman" w:hAnsi="Times New Roman"/>
          <w:sz w:val="24"/>
          <w:szCs w:val="24"/>
        </w:rPr>
        <w:t>Pakoslawice</w:t>
      </w:r>
      <w:proofErr w:type="spellEnd"/>
      <w:r w:rsidR="00A6343A">
        <w:rPr>
          <w:rFonts w:ascii="Times New Roman" w:hAnsi="Times New Roman"/>
          <w:sz w:val="24"/>
          <w:szCs w:val="24"/>
        </w:rPr>
        <w:t xml:space="preserve"> bylo deset společných aktivit. Pět jich v rámci samostatného projektu pořádala obec Mikulovice.</w:t>
      </w:r>
    </w:p>
    <w:p w14:paraId="362CCFF5" w14:textId="62D90319" w:rsidR="006572CE" w:rsidRDefault="00A6343A" w:rsidP="00DC0F2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Obyvatelé obou obcí strávili Den na lyžích na Červenohorském sedle v březnu 2020, zúčastnili se tenisového turnaje v květnu 2020, cyklovýletu okolím Miku</w:t>
      </w:r>
      <w:r w:rsidR="0092399E"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vic v červnu 2021, výletu na přečerpávací elektrárnu Dlouhé stráně a Dnů Mikulovic o letošních prázdninách. Také gmina </w:t>
      </w:r>
      <w:proofErr w:type="spellStart"/>
      <w:r>
        <w:rPr>
          <w:rFonts w:ascii="Times New Roman" w:hAnsi="Times New Roman"/>
          <w:sz w:val="24"/>
          <w:szCs w:val="24"/>
        </w:rPr>
        <w:t>Pakoslawice</w:t>
      </w:r>
      <w:proofErr w:type="spellEnd"/>
      <w:r>
        <w:rPr>
          <w:rFonts w:ascii="Times New Roman" w:hAnsi="Times New Roman"/>
          <w:sz w:val="24"/>
          <w:szCs w:val="24"/>
        </w:rPr>
        <w:t xml:space="preserve"> připravila pět zajímavých akcí, které seznámily obyvatele Mikulovic s pozoruhodnými místy v okolí partnerské obce a </w:t>
      </w:r>
      <w:r w:rsidR="00F806D7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životem tamních obyvatel.</w:t>
      </w:r>
    </w:p>
    <w:sectPr w:rsidR="0065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69"/>
    <w:rsid w:val="00136E8F"/>
    <w:rsid w:val="003162A0"/>
    <w:rsid w:val="006572CE"/>
    <w:rsid w:val="00797B69"/>
    <w:rsid w:val="00894119"/>
    <w:rsid w:val="0092399E"/>
    <w:rsid w:val="00A6343A"/>
    <w:rsid w:val="00C0612B"/>
    <w:rsid w:val="00C06D72"/>
    <w:rsid w:val="00DC0F2E"/>
    <w:rsid w:val="00F806D7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6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2A0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2A0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Jiří Šimík</cp:lastModifiedBy>
  <cp:revision>3</cp:revision>
  <dcterms:created xsi:type="dcterms:W3CDTF">2021-11-02T10:50:00Z</dcterms:created>
  <dcterms:modified xsi:type="dcterms:W3CDTF">2021-11-02T10:54:00Z</dcterms:modified>
</cp:coreProperties>
</file>