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D7" w:rsidRDefault="00DA7BD7" w:rsidP="00DA7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 ROZŠIŘUJE SLUŽBY</w:t>
      </w:r>
    </w:p>
    <w:p w:rsidR="00DA7BD7" w:rsidRDefault="00DA7BD7" w:rsidP="00DA7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Jsme Sjednocená organizace nevidomých a slabozrakých České republiky, zapsaný spolek. Lidem, kteří přichází o zrak nebo přestali vidět úplně, pomáháme zorientovat se v této nové situaci a „učíme je žít ve tmě“. Pomoc nabízíme také rodinným příslušníkům, kteří o zrakově postižené pečují. Poskytujeme dvě registrované sociální služby – sociální poradenství a sociálně aktivizační služby. Umíme poradit, jak přizpůsobit domácnost, aby byla co nejméně bariérová. Pomůžeme vám zorientovat se v dávkách a finančních příspěvcích, na které máte nárok a pomůžeme vám je vyřídit. Získáte od nás informace, jaké pomůcky mohou ve vašem konkrétním případě pomoci. Naše kancelář byla v letošním roce vybavena moderními pomůckami pro zrakově postižené, které vám rádi předvedeme a vysvětlíme, jak fungují. </w:t>
      </w:r>
      <w:r w:rsidR="00A863FD">
        <w:rPr>
          <w:rFonts w:ascii="Arial" w:hAnsi="Arial" w:cs="Arial"/>
          <w:sz w:val="24"/>
          <w:szCs w:val="24"/>
        </w:rPr>
        <w:t xml:space="preserve">Předvedení pomůcek nabízíme nově i ve vaší domácnosti, po telefonické domluvě s Petrou Trunečkovou na telefonu 736 671 586, nebo písemně na e-mailu </w:t>
      </w:r>
      <w:hyperlink r:id="rId4" w:history="1">
        <w:r w:rsidR="00A863FD" w:rsidRPr="00B8501F">
          <w:rPr>
            <w:rStyle w:val="Hypertextovodkaz"/>
            <w:rFonts w:ascii="Arial" w:hAnsi="Arial" w:cs="Arial"/>
            <w:sz w:val="24"/>
            <w:szCs w:val="24"/>
          </w:rPr>
          <w:t>truneckova@sons.cz</w:t>
        </w:r>
      </w:hyperlink>
      <w:r w:rsidR="00A863FD">
        <w:rPr>
          <w:rFonts w:ascii="Arial" w:hAnsi="Arial" w:cs="Arial"/>
          <w:sz w:val="24"/>
          <w:szCs w:val="24"/>
        </w:rPr>
        <w:t xml:space="preserve"> O aktuálních akcích a činnosti naší organizace se dočtete na internetových stránkách </w:t>
      </w:r>
      <w:hyperlink r:id="rId5" w:history="1">
        <w:r w:rsidR="00A863FD" w:rsidRPr="00B8501F">
          <w:rPr>
            <w:rStyle w:val="Hypertextovodkaz"/>
            <w:rFonts w:ascii="Arial" w:hAnsi="Arial" w:cs="Arial"/>
            <w:sz w:val="24"/>
            <w:szCs w:val="24"/>
          </w:rPr>
          <w:t>www.sons.cz/jesenik</w:t>
        </w:r>
      </w:hyperlink>
      <w:r w:rsidR="00A863F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20E01">
        <w:rPr>
          <w:rFonts w:ascii="Arial" w:hAnsi="Arial" w:cs="Arial"/>
          <w:sz w:val="24"/>
          <w:szCs w:val="24"/>
        </w:rPr>
        <w:t>Pokud vás zaujala naše nabídka nebo víte o někom, kdo by potřeboval využít našich služeb, kontaktujte nás!</w:t>
      </w:r>
      <w:r w:rsidR="00820E01">
        <w:rPr>
          <w:rFonts w:ascii="Arial" w:hAnsi="Arial" w:cs="Arial"/>
          <w:sz w:val="24"/>
          <w:szCs w:val="24"/>
        </w:rPr>
        <w:t xml:space="preserve"> </w:t>
      </w:r>
      <w:r w:rsidR="00A863FD">
        <w:rPr>
          <w:rFonts w:ascii="Arial" w:hAnsi="Arial" w:cs="Arial"/>
          <w:sz w:val="24"/>
          <w:szCs w:val="24"/>
        </w:rPr>
        <w:t xml:space="preserve">Činnost </w:t>
      </w:r>
      <w:r w:rsidR="00DC67E5">
        <w:rPr>
          <w:rFonts w:ascii="Arial" w:hAnsi="Arial" w:cs="Arial"/>
          <w:sz w:val="24"/>
          <w:szCs w:val="24"/>
        </w:rPr>
        <w:t>SONS Jeseník</w:t>
      </w:r>
      <w:r w:rsidR="00A863FD">
        <w:rPr>
          <w:rFonts w:ascii="Arial" w:hAnsi="Arial" w:cs="Arial"/>
          <w:sz w:val="24"/>
          <w:szCs w:val="24"/>
        </w:rPr>
        <w:t xml:space="preserve"> </w:t>
      </w:r>
      <w:r w:rsidR="00CF4604">
        <w:rPr>
          <w:rFonts w:ascii="Arial" w:hAnsi="Arial" w:cs="Arial"/>
          <w:sz w:val="24"/>
          <w:szCs w:val="24"/>
        </w:rPr>
        <w:t>finančně podporuje obec Mikulovice</w:t>
      </w:r>
      <w:r w:rsidR="00A767A7">
        <w:rPr>
          <w:rFonts w:ascii="Arial" w:hAnsi="Arial" w:cs="Arial"/>
          <w:sz w:val="24"/>
          <w:szCs w:val="24"/>
        </w:rPr>
        <w:t xml:space="preserve">. Touto cestou děkujeme za projevenou důvěru. </w:t>
      </w:r>
    </w:p>
    <w:p w:rsidR="00820E01" w:rsidRDefault="00820E01">
      <w:pPr>
        <w:jc w:val="both"/>
        <w:rPr>
          <w:rFonts w:ascii="Arial" w:hAnsi="Arial" w:cs="Arial"/>
          <w:sz w:val="24"/>
          <w:szCs w:val="24"/>
        </w:rPr>
      </w:pPr>
    </w:p>
    <w:sectPr w:rsidR="0082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B"/>
    <w:rsid w:val="00541ACB"/>
    <w:rsid w:val="00820E01"/>
    <w:rsid w:val="00A767A7"/>
    <w:rsid w:val="00A863FD"/>
    <w:rsid w:val="00CE6E6D"/>
    <w:rsid w:val="00CF4604"/>
    <w:rsid w:val="00DA7BD7"/>
    <w:rsid w:val="00DC67E5"/>
    <w:rsid w:val="00E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01C5"/>
  <w15:chartTrackingRefBased/>
  <w15:docId w15:val="{CFB2CAF6-35E8-4D5E-A3EB-6234B7E0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B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ns.cz/jesenik" TargetMode="External"/><Relationship Id="rId4" Type="http://schemas.openxmlformats.org/officeDocument/2006/relationships/hyperlink" Target="mailto:truneckova@so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2022-12-14T08:25:00Z</dcterms:created>
  <dcterms:modified xsi:type="dcterms:W3CDTF">2022-12-21T09:29:00Z</dcterms:modified>
</cp:coreProperties>
</file>