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2CC75" w14:textId="3E75E912" w:rsidR="00F96622" w:rsidRDefault="005C7937">
      <w:r>
        <w:rPr>
          <w:noProof/>
        </w:rPr>
        <w:drawing>
          <wp:inline distT="0" distB="0" distL="0" distR="0" wp14:anchorId="3D7C4430" wp14:editId="339DB207">
            <wp:extent cx="5760720" cy="81407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B27F0" w14:textId="2BB7F835" w:rsidR="005C7937" w:rsidRDefault="005C7937"/>
    <w:p w14:paraId="4BB9D0CF" w14:textId="328C80F2" w:rsidR="005C7937" w:rsidRDefault="005C7937"/>
    <w:p w14:paraId="533BA565" w14:textId="7D0DB878" w:rsidR="005C7937" w:rsidRDefault="005C7937">
      <w:r>
        <w:rPr>
          <w:noProof/>
        </w:rPr>
        <w:lastRenderedPageBreak/>
        <w:drawing>
          <wp:inline distT="0" distB="0" distL="0" distR="0" wp14:anchorId="652E8FE6" wp14:editId="599D27D3">
            <wp:extent cx="5760720" cy="8140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AC63D" w14:textId="7B22A6DC" w:rsidR="005C7937" w:rsidRDefault="005C7937"/>
    <w:p w14:paraId="7B683988" w14:textId="68742119" w:rsidR="005C7937" w:rsidRDefault="005C7937"/>
    <w:p w14:paraId="4A269E50" w14:textId="27BD8329" w:rsidR="005C7937" w:rsidRDefault="005C7937">
      <w:r>
        <w:rPr>
          <w:noProof/>
        </w:rPr>
        <w:lastRenderedPageBreak/>
        <w:drawing>
          <wp:inline distT="0" distB="0" distL="0" distR="0" wp14:anchorId="6A04E1B2" wp14:editId="303621DA">
            <wp:extent cx="5760720" cy="81407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D8301" w14:textId="3C67DF15" w:rsidR="005C7937" w:rsidRDefault="005C7937"/>
    <w:p w14:paraId="77E60D2E" w14:textId="4F9494C5" w:rsidR="005C7937" w:rsidRDefault="005C7937"/>
    <w:p w14:paraId="121C3B89" w14:textId="07D613D8" w:rsidR="005C7937" w:rsidRDefault="005C7937">
      <w:r>
        <w:rPr>
          <w:noProof/>
        </w:rPr>
        <w:lastRenderedPageBreak/>
        <w:drawing>
          <wp:inline distT="0" distB="0" distL="0" distR="0" wp14:anchorId="72DAF391" wp14:editId="71E56163">
            <wp:extent cx="5760720" cy="81407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40921" w14:textId="5271A1F8" w:rsidR="005C7937" w:rsidRDefault="005C7937"/>
    <w:p w14:paraId="6C5F98D5" w14:textId="2A77193E" w:rsidR="005C7937" w:rsidRDefault="005C7937"/>
    <w:p w14:paraId="36102EB9" w14:textId="2D6AADF9" w:rsidR="005C7937" w:rsidRDefault="005C7937">
      <w:r>
        <w:rPr>
          <w:noProof/>
        </w:rPr>
        <w:lastRenderedPageBreak/>
        <w:drawing>
          <wp:inline distT="0" distB="0" distL="0" distR="0" wp14:anchorId="2F90183A" wp14:editId="7C5A4088">
            <wp:extent cx="5760720" cy="81407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0FA01" w14:textId="324015C6" w:rsidR="005C7937" w:rsidRDefault="005C7937"/>
    <w:p w14:paraId="5F900A5F" w14:textId="33EACD42" w:rsidR="005C7937" w:rsidRDefault="005C7937"/>
    <w:p w14:paraId="51D12249" w14:textId="77777777" w:rsidR="005C7937" w:rsidRDefault="005C7937"/>
    <w:sectPr w:rsidR="005C7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C9"/>
    <w:rsid w:val="005C7937"/>
    <w:rsid w:val="00E915C9"/>
    <w:rsid w:val="00F9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8298"/>
  <w15:chartTrackingRefBased/>
  <w15:docId w15:val="{EF9B084D-7068-4F4B-AB9F-A3918128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Mikulovice</dc:creator>
  <cp:keywords/>
  <dc:description/>
  <cp:lastModifiedBy>Obec Mikulovice</cp:lastModifiedBy>
  <cp:revision>3</cp:revision>
  <dcterms:created xsi:type="dcterms:W3CDTF">2022-01-04T09:53:00Z</dcterms:created>
  <dcterms:modified xsi:type="dcterms:W3CDTF">2022-01-04T09:55:00Z</dcterms:modified>
</cp:coreProperties>
</file>